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56" w:rsidRPr="00D96156" w:rsidRDefault="00D96156" w:rsidP="00D9615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Content>
        <w:p w:rsidR="00D96156" w:rsidRPr="00D96156" w:rsidRDefault="00D96156" w:rsidP="00D96156"/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</w:t>
          </w:r>
          <w:r w:rsidR="00867B08">
            <w:rPr>
              <w:rFonts w:ascii="Times New Roman" w:hAnsi="Times New Roman" w:cs="Times New Roman"/>
              <w:sz w:val="24"/>
              <w:lang w:val="ru-RU"/>
            </w:rPr>
            <w:t xml:space="preserve">            "___"___________2026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D96156" w:rsidRPr="00D708A2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6D0447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033C41">
            <w:rPr>
              <w:rFonts w:ascii="Times New Roman" w:hAnsi="Times New Roman" w:cs="Times New Roman"/>
              <w:sz w:val="28"/>
              <w:lang w:val="ru-RU"/>
            </w:rPr>
            <w:t>1</w:t>
          </w:r>
          <w:r w:rsidR="006D044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33C41">
            <w:rPr>
              <w:rFonts w:ascii="Times New Roman" w:hAnsi="Times New Roman" w:cs="Times New Roman"/>
              <w:sz w:val="28"/>
              <w:lang w:val="ru-RU"/>
            </w:rPr>
            <w:t>Апреля</w:t>
          </w:r>
          <w:r w:rsidR="006D0447" w:rsidRPr="006D044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867B08">
            <w:rPr>
              <w:rFonts w:ascii="Times New Roman" w:hAnsi="Times New Roman" w:cs="Times New Roman"/>
              <w:sz w:val="28"/>
              <w:lang w:val="ru-RU"/>
            </w:rPr>
            <w:t xml:space="preserve"> 2026</w:t>
          </w:r>
          <w:r w:rsidRPr="006D044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33C41">
            <w:rPr>
              <w:rFonts w:ascii="Times New Roman" w:hAnsi="Times New Roman" w:cs="Times New Roman"/>
              <w:sz w:val="28"/>
              <w:lang w:val="ru-RU"/>
            </w:rPr>
            <w:t>г. по 30</w:t>
          </w:r>
          <w:r w:rsidR="006D0447" w:rsidRPr="006D044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33C41">
            <w:rPr>
              <w:rFonts w:ascii="Times New Roman" w:hAnsi="Times New Roman" w:cs="Times New Roman"/>
              <w:sz w:val="28"/>
              <w:lang w:val="ru-RU"/>
            </w:rPr>
            <w:t>Июня</w:t>
          </w:r>
          <w:r w:rsidR="00867B08">
            <w:rPr>
              <w:rFonts w:ascii="Times New Roman" w:hAnsi="Times New Roman" w:cs="Times New Roman"/>
              <w:sz w:val="28"/>
              <w:lang w:val="ru-RU"/>
            </w:rPr>
            <w:t xml:space="preserve"> 2026</w:t>
          </w:r>
          <w:r w:rsidRPr="006D0447">
            <w:rPr>
              <w:rFonts w:ascii="Times New Roman" w:hAnsi="Times New Roman" w:cs="Times New Roman"/>
              <w:sz w:val="28"/>
              <w:lang w:val="ru-RU"/>
            </w:rPr>
            <w:t xml:space="preserve"> г.</w:t>
          </w:r>
        </w:p>
        <w:p w:rsidR="00D96156" w:rsidRPr="00D708A2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D708A2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D708A2" w:rsidRPr="00D708A2">
            <w:rPr>
              <w:rFonts w:ascii="Times New Roman" w:hAnsi="Times New Roman" w:cs="Times New Roman"/>
              <w:b/>
              <w:sz w:val="32"/>
              <w:lang w:val="ru-RU"/>
            </w:rPr>
            <w:t>718</w:t>
          </w:r>
          <w:r w:rsidRPr="00D708A2">
            <w:rPr>
              <w:rFonts w:ascii="Times New Roman" w:hAnsi="Times New Roman" w:cs="Times New Roman"/>
              <w:b/>
              <w:sz w:val="32"/>
              <w:lang w:val="ru-RU"/>
            </w:rPr>
            <w:t xml:space="preserve"> (</w:t>
          </w:r>
          <w:r w:rsidR="0050178E" w:rsidRPr="00D708A2">
            <w:rPr>
              <w:rFonts w:ascii="Times New Roman" w:hAnsi="Times New Roman" w:cs="Times New Roman"/>
              <w:b/>
              <w:sz w:val="32"/>
              <w:lang w:val="ru-RU"/>
            </w:rPr>
            <w:t>Изделия медицинского назначения</w:t>
          </w:r>
          <w:r w:rsidRPr="00D708A2">
            <w:rPr>
              <w:rFonts w:ascii="Times New Roman" w:hAnsi="Times New Roman" w:cs="Times New Roman"/>
              <w:b/>
              <w:sz w:val="32"/>
              <w:lang w:val="ru-RU"/>
            </w:rPr>
            <w:t>)</w:t>
          </w:r>
        </w:p>
        <w:p w:rsidR="00D96156" w:rsidRPr="001F3275" w:rsidRDefault="0050178E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1F3275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1F3275" w:rsidRPr="001F3275">
            <w:rPr>
              <w:rFonts w:ascii="Times New Roman" w:hAnsi="Times New Roman" w:cs="Times New Roman"/>
              <w:b/>
              <w:sz w:val="28"/>
              <w:lang w:val="ru-RU"/>
            </w:rPr>
            <w:t>92</w:t>
          </w:r>
          <w:r w:rsidR="006D0447" w:rsidRPr="001F3275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1F3275" w:rsidRPr="001F3275">
            <w:rPr>
              <w:rFonts w:ascii="Times New Roman" w:hAnsi="Times New Roman" w:cs="Times New Roman"/>
              <w:b/>
              <w:sz w:val="28"/>
              <w:lang w:val="ru-RU"/>
            </w:rPr>
            <w:t>наименования</w:t>
          </w:r>
          <w:r w:rsidR="00D96156" w:rsidRPr="001F3275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867B08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D96156" w:rsidRPr="00D96156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370"/>
            <w:gridCol w:w="1428"/>
            <w:gridCol w:w="3059"/>
            <w:gridCol w:w="1551"/>
            <w:gridCol w:w="2324"/>
            <w:gridCol w:w="1133"/>
            <w:gridCol w:w="993"/>
            <w:gridCol w:w="3838"/>
          </w:tblGrid>
          <w:tr w:rsidR="00FC457A" w:rsidRPr="00D96156" w:rsidTr="00867B08">
            <w:trPr>
              <w:trHeight w:val="551"/>
            </w:trPr>
            <w:tc>
              <w:tcPr>
                <w:tcW w:w="0" w:type="auto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lastRenderedPageBreak/>
                  <w:t>№ п/п</w:t>
                </w:r>
              </w:p>
            </w:tc>
            <w:tc>
              <w:tcPr>
                <w:tcW w:w="1428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Регистрацион</w:t>
                </w:r>
                <w:r w:rsidR="00052FC2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  <w:lang w:val="ru-RU"/>
                  </w:rPr>
                  <w:t>-</w:t>
                </w: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ный номер</w:t>
                </w:r>
              </w:p>
            </w:tc>
            <w:tc>
              <w:tcPr>
                <w:tcW w:w="3059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Торговое наименование</w:t>
                </w:r>
              </w:p>
            </w:tc>
            <w:tc>
              <w:tcPr>
                <w:tcW w:w="1551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Модель</w:t>
                </w:r>
              </w:p>
            </w:tc>
            <w:tc>
              <w:tcPr>
                <w:tcW w:w="2324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Производитель</w:t>
                </w:r>
              </w:p>
            </w:tc>
            <w:tc>
              <w:tcPr>
                <w:tcW w:w="113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Дата регистрации</w:t>
                </w:r>
              </w:p>
            </w:tc>
            <w:tc>
              <w:tcPr>
                <w:tcW w:w="99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Срок действия</w:t>
                </w:r>
              </w:p>
            </w:tc>
            <w:tc>
              <w:tcPr>
                <w:tcW w:w="3838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Характеристика продукции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54084/04-26-И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Салфетка спиртовая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2A8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"салфетка, упаковка индивидуальная 1, пачка картонная 100"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54085/04-26-И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внутривенный (Scalp vein set)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22G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"Jiangsu Webest Medical Product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2A8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"катетер, размер 22G, упаковка стерильная 1, пачка картонная 100"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54086/04-26-И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внутривенный (Scalp vein set)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23G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"Jiangsu Webest Medical Product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2A8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"катетер, размер 23G, упаковка стерильная 1, пачка картонная 100"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54087/04-26-И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для определения антител к вирусу гепатита C "Anti-HCV CAL"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03.04.2026: "калибраторы, флакон 2 мл, пачка картонная 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54088/04-26-И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 "AFIAS HBsAg"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"Boditech Med Incorporated",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03.04.2026: "набор: картридж- 24, с принадлежностями,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54089/04-26-И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 "AFIAS Anti-HCV"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"Boditech Med Incorporated",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2A8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"набор: картридж- 24, с принадлежностями,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54093/04-26-Р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 пластырного типа с суперадсорбентом, стерильная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20см х 10см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"Эвтекс",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03.04.2026: "повязка, размер 20см х 10см, упаковка стерильная 1, пачка картонная 10"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54094/04-26-И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"Antibody to hepatitis C virus (CLIA)"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Антитела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вирусу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гепатита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99002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03.04.2026: "набор реагентов: картридж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50 тестов - 2, флакон 3,8 мл - 2, 3,5 мл - 4,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6,0 мл - 2, пачка картонная" 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54095/04-26-И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Положительный контроль антигена HBs "HBsAg Positive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03.04.2026: "контроль, флакон 2 мл- 3,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54096/04-26-И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HBsAg "HBsAg CAL"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06.04.2026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2A8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"калибраторы, флакон 2 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54097/04-26-И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"Antibody to Hepatitis B Core Antigen (CLIA)"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Антитела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ядерному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антигену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вируса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гепатита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06.04.2026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D52A8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06.04.2026: "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картридж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  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- 2,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3,8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- 2, 3,5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- 2,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2,8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- 2, 2,0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D52A8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52A8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99002F" w:rsidRPr="00D52A8F">
                  <w:rPr>
                    <w:rFonts w:ascii="Times New Roman" w:hAnsi="Times New Roman" w:cs="Times New Roman"/>
                    <w:sz w:val="18"/>
                    <w:szCs w:val="18"/>
                  </w:rPr>
                  <w:t>12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54099/04-26-И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"Calcitonin (CLIA)"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Кальцитонин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06.04.2026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06.04.2026: "реагент: картридж 50 тестов - 2, флакон 3,8 мл - 2, 3,5 мл - 2,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54100/04-26-И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"Hepatitis B Surface Antigen (CLIA)"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Поверхностный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антиген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вируса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гепатита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))"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06.04.2026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D52A8F" w:rsidRDefault="004C213F" w:rsidP="0099002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06.04.2026: "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картридж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100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- 2,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6,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- 2, 14,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- 2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, 6,</w:t>
                </w:r>
                <w:r w:rsidR="0099002F"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="0099002F"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- 2, 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="0099002F"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="0099002F"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  <w:r w:rsidR="0099002F" w:rsidRPr="00D52A8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99002F" w:rsidRPr="0099002F">
                  <w:rPr>
                    <w:rFonts w:ascii="Times New Roman" w:hAnsi="Times New Roman" w:cs="Times New Roman"/>
                    <w:sz w:val="18"/>
                    <w:szCs w:val="18"/>
                  </w:rPr>
                  <w:t>14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54101/04-26-И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"Antibody to Treponema Pallidum (CLIA)"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Антитела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бледной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трепонеме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06.04.2026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99002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06.04.2026: "набор реагентов: картридж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50 тестов - 2, флакон 3,8 мл - 2, 3,5 мл - 4,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5,3 мл - 2,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54107/04-26-И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Престо Гель (Presto Gel)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Dan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Pharm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Израиль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08.04.2026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08.04.2031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08.04.2026: "суппозитории ректальные, упаковка контурная ячейковая 6, пачка картонная 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54111/04-26-И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нерассасывающийся "PROLUS"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7-0 U.S.P. (0,5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2A8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.04.2026: "шовный материал, монофиламент полипропиленовый, размер 7-0 U.S.P.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  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(0.5 Metric), с двумя иглами 6.5 мм, окружность 1/2, длина 45 см, упаковка стерильная 1, пачка картонная 12"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54112/04-26-И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нерассасывающийся "PROLUS"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4-0 USP (1,5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2A8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.04.2026: "шовный материал, монофиламент полипропиленовый, размер 4-0 USP (1.5 Metric) с двумя иглами 26 мм, окружность 1/2, длина</w:t>
                </w:r>
                <w:r w:rsidR="0030485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90 см, упаковка стерильная 1, пачка картонная 12"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54113/04-26-И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нерассасывающийся "PROLUS"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5-0 U.S.P. (1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30485C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"шовный материал, монофиламент полипропиленовый, размер 5-0 U.S.P. (1 Metric), с двумя иглами 17 мм, окружность 1/2, длина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90 см, упаковка стерильная 1, пачка картонная 12"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54114/04-26-И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нерассасывающийся "PROLUS"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6-0 U.S.P. (0.7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30485C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"шовный материал, монофиламент полипропиленовый, размер 6-0 U.S.P.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  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(0,7 Metric), с двумя иглами 13 мм, окружность 1/2, длина 75 см, упаковка стерильная 1, пачка картонная 12"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54115/04-26-И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 ПТГ "PTH Calibrators"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10.04.2026: "калибраторы, флакон 2 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54116/04-26-И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Отрицательный контроль HBsAg "HBsAg Negative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10.04.2026: "контроль, флакон 2 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54117/04-26-И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кальцитонина "Calcitonin Calibrators"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30485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30485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10.04.2026: "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30485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30485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30485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30485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30485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30485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30485C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99002F" w:rsidRPr="0030485C">
                  <w:rPr>
                    <w:rFonts w:ascii="Times New Roman" w:hAnsi="Times New Roman" w:cs="Times New Roman"/>
                    <w:sz w:val="18"/>
                    <w:szCs w:val="18"/>
                  </w:rPr>
                  <w:t>23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54118/04-26-И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"Parathyroid hormone (CLIA)"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Паратиреоидный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гормон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10.04.2026: "набор реагентов: картридж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50 тестов - 2, флакон 3,8 мл - 2, 3,5 мл - 2,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54119/04-26-И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"LOGUT" (Plain Catgut)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3-0 USP (3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10.04.2026: "шовный материал, коллагеновый, размер 3-0 USP (3 Metric), длина 152 см, упаковка стерильная 1, пачка картонная 12"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54120/04-26-И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нерассасывающийся "PROLUS"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3-0 USP</w:t>
                </w:r>
                <w:r w:rsidR="0030485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(2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10.04.2026: "шовный материал, монофиламент полипропиленовый, размер 3-0 USP (2 Metric), с двумя иглами 26 мм, окружность 1/2, длина </w:t>
                </w:r>
                <w:r w:rsidR="0030485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90 см, упаковка стерильная 1, пачка картонная 12"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54122/04-26-И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Контроль для определения антител к вирусу гепатита C "Anti-HCV Positive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14.04.2026: "набор реагентов: флакон 2мл,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54123/04-26-И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Контроль для определения антител к вирусу гепатита C  "Anti-HCV Negative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14.04.2026: "набор реагентов: флакон 2мл,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54125/04-26-И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сердечных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маркеров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(L) "Cardiac Marker Multi Control (L)"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14.04.2031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14.04.2026: "мультиконтроль, флакон 2 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54126/04-26-И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  для сердечных маркеров (Н) "Cardiac Marker Multi Control (H)"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14.04.2031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14.04.2026: "мультиконтроль, флакон 2 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54128/04-26-И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"RPR Test"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"Rapid Labs Ltd.", Великобритания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14.04.2031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14.04.2026: "набор реагентов, 500 тестов, флакон 1 мл- 2, флакон 10 мл- 1 с принадлежностями,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54135/04-26-У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смотровые латексные нестерильные "Medical Professional"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"Ульма Медикал",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17.04.2026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17.04.2031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062B28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"перчатки, размер S,  нестерильные, неопудренные, микротекстурированные,  пачка картонная 100" </w:t>
                </w:r>
              </w:p>
            </w:tc>
          </w:tr>
          <w:tr w:rsidR="004C213F" w:rsidRPr="004C213F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54141/04-26-И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эластичный трубчатый сетчатый Medrull "Ultratub"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№5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22.04.2026: "бинт эластичный №5, упаковка индивидуальная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54144/04-26-И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многополосных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лигаторов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"Multiple Band Ligator Set"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"Micro-Tech (Nanjing)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23.04.2026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23.04.2031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79C9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"набор (для эндоскопии), диаметр 9,4- 13 мм, длина 145 см, упаковка стерильная 1,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54147/04-26-И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медицинский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Avanti Medical "Classic"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3 см х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500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79C9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"пластырь, размер 3 см х 500 см, на текстильной основе, белого цвета, рулон, пачка картонная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54148/04-26-И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медицинский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Avanti Medical "Classic"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2 см х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500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062B28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"пластырь, размер 2 см х 500 см, на текстильной основе, белого цвета, рулон, пачка картонная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54149/04-26-И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гидроколлоидный Medrull "Smart 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41 х 62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"Zhejiang Longterm Medical Technology Co.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79C9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"пластырь для мозолей, размер 41 х 62 мм, упаковка индивидуальная 1, пачка картонная 6"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54150/04-26-И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Medrull "Natural 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XL (50 x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70 мм)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79C9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"пластырь, размер XL (50 х 70 мм), упаковка индивидуальная 1, пачка картонная 10"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54151/04-26-И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Medrull "Textile"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2,5 см х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500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24.04.2031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79C9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"пластырь, размер 2,5 см х 500 см, катушка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54152/04-26-И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для спинальной анестезии "Spinocan"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26G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25.04.2026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25.04.2026: "игла, размер 26G х 3 1/2 (0,47 х </w:t>
                </w:r>
                <w:r w:rsidR="00D579C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88 мм),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54155/04-26-И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Марля медицинская нестерильная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90 см х 1000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D52A8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52A8F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Nantong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Jianan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Products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Co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D52A8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29.04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29.04.2031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79C9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"марля, размер 90 см х 1000 м, рулон"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54156/04-26-И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Микроперфузор (Microperfuzor)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24G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"Changzhou Huichun Medical Equipment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29.04.2026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29.04.2031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79C9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.04.2026: "микроперфузор, размер 24G, упаковка стерильная 1, пачка картонная 100"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54158/04-26-И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интегрального мочеточникового стента тип "WIRUTHAN"  с цилиндрическим закрытым кончиком из полиуретана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4,8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"Teleflex Medical", Ирландия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30.04.2026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30.04.2031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30.04.2026: "стент, размер 4,8, длина 28см,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54161/05-26-И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марлевый  нестерильный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 14 см x 7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"Shaoxing Gangfeng Hospital Prodacts Co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06.05.2026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06.05.2031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579C9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.05.2026: "бинт, размер  14 см x 7м, упаковка индивидуальная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54162/05-26-И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марлевый 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14 см x 7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"Shaoxing Gangfeng Hospital Prodacts Co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06.05.2026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06.05.2026: "бинт, размер 14 см х 7м,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54163/05-26-И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марлевый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см x 5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"Shaoxing Gangfeng Hospital Prodacts Co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06.05.2026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06.05.2026: "бинт, размер 10 см х 5м,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54170/05-26-У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Фолея латексный "Medicare"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22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08.05.2026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08.05.2026: "катетер, размер 22, 2-х ходовой, баллон 30 мл, длина 340мм,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54171/05-26-У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Фолея латексный "Medicare"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16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08.05.2026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08.05.2026: "катетер, размер 16, 2-х ходовой, баллон 30 мл, длина 340мм,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54172/05-26-У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Фолея латексный "Medicare"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24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08.05.2026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08.05.2026: "катетер, размер 24, 2-х ходовой, баллон 30 мл, длина 340мм,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9002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54173/05-26-У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Фолея латексный "Medicare"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11.05.2026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11.05.2026: "катетер, размер 18, 2-х ходовой, баллон 30 мл, длина 340мм,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901311">
                  <w:rPr>
                    <w:rFonts w:ascii="Times New Roman" w:hAnsi="Times New Roman" w:cs="Times New Roman"/>
                    <w:sz w:val="18"/>
                    <w:szCs w:val="18"/>
                  </w:rPr>
                  <w:t>50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54198/05-26-И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Средство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дезинфицирующее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"Prosept Spray"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"United Disinfectant Manufacturers AG", Швейцария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18.05.2026: "средство</w:t>
                </w:r>
                <w:r w:rsid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дезинфицирующее, флакон 1 л" </w:t>
                </w:r>
                <w:r w:rsid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18.05.2026: "средство дезинфицирующее, канистра 5 л"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245E5E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01311"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245E5E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54205/05-26-И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Устройство для вливания в малые вены "Бабочка" KD-FLY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245E5E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25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KD</w:t>
                </w:r>
                <w:r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GmbH Hospital Product",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18.05.2026: "устройство для вливания, размер </w:t>
                </w:r>
                <w:r w:rsid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 G, 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01311">
                  <w:rPr>
                    <w:rFonts w:ascii="Times New Roman" w:hAnsi="Times New Roman" w:cs="Times New Roman"/>
                    <w:sz w:val="18"/>
                    <w:szCs w:val="18"/>
                  </w:rPr>
                  <w:t>52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54206/05-26-И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смотровые нитриловые "Ulith" нестерильные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М (7-8)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"WBV Westdeutscher Bindegarn-Vertrieb Eselgrimm GmbH &amp; Co. KG",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18.05.2026: "перчатки, размер М (7-8), тип 30, нестерильные, неопудренные, пачка картонная 100"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01311">
                  <w:rPr>
                    <w:rFonts w:ascii="Times New Roman" w:hAnsi="Times New Roman" w:cs="Times New Roman"/>
                    <w:sz w:val="18"/>
                    <w:szCs w:val="18"/>
                  </w:rPr>
                  <w:t>53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54207/05-26-И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для спинальной анестезии "Spinocan"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22G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19.05.2026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19.05.2026: </w:t>
                </w:r>
                <w:r w:rsid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"игла спинальная, размер 22 G х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 1/2 </w:t>
                </w:r>
                <w:r w:rsid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(0,7 х 88 мм) ,упаковка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01311">
                  <w:rPr>
                    <w:rFonts w:ascii="Times New Roman" w:hAnsi="Times New Roman" w:cs="Times New Roman"/>
                    <w:sz w:val="18"/>
                    <w:szCs w:val="18"/>
                  </w:rPr>
                  <w:t>54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54210/05-26-У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Этоний-Лубныфарм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"Лубныфарм",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245E5E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.05.2026: "мазь 1%, туба 15 г, пачка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картонная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01311">
                  <w:rPr>
                    <w:rFonts w:ascii="Times New Roman" w:hAnsi="Times New Roman" w:cs="Times New Roman"/>
                    <w:sz w:val="18"/>
                    <w:szCs w:val="18"/>
                  </w:rPr>
                  <w:t>55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54213/05-26-И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"FeelSoft Micro Meso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32G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"Feel Tech Co.,Ltd",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21.05.2026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21.05.2031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21.05.2026: "игла ультратонкая, размер 32G х </w:t>
                </w:r>
                <w:r w:rsid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 мм, упаковка стерильная 1, пачка картонная 100"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901311">
                  <w:rPr>
                    <w:rFonts w:ascii="Times New Roman" w:hAnsi="Times New Roman" w:cs="Times New Roman"/>
                    <w:sz w:val="18"/>
                    <w:szCs w:val="18"/>
                  </w:rPr>
                  <w:t>56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54214/05-26-И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шприца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"FeelSoft Micro Meso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33G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"Feel Tech Co.,Ltd",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21.05.2026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21.05.2031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21.05.2026: "игла ультратонкая, размер 33G х </w:t>
                </w:r>
                <w:r w:rsid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 мм, упаковка стерильная 1, пачка картонная 100" </w:t>
                </w:r>
              </w:p>
            </w:tc>
          </w:tr>
          <w:tr w:rsidR="004C213F" w:rsidRPr="004C213F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57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54216/05-26-И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"Anti-K Kell Monoclonal"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"Rapid Labs Ltd.", Великобритания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22.05.2026: "реагент, флакон 5 мл"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58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54217/05-26-И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для анализа на анти-НВс "Anti-HBc Calibrators"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22.05.2026: "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A512BC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59</w:t>
                </w:r>
                <w:r w:rsidR="004C213F" w:rsidRPr="00A512BC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54218/05-26-И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Положительный</w:t>
                </w:r>
                <w:r w:rsidRPr="00A512BC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контроль</w:t>
                </w:r>
                <w:r w:rsidRPr="00A512BC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"Anti-HBc Positive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22.05.2026: "контроль, флакон 2 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60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54219/05-26-И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Отрицательный контроль для определения антител "Anti-TP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22.05.2026: "контроль, флакон 2 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61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54220/05-26-И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Зеркало гинекологическое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"TMS Medikal Ve Plastik Urunler San.Dis.Tic.Ltd.STI", Турция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22.05.2026: "зеркало, размер S,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62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54221/05-26-И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Контроль гематологических анализов "HSRate-Control"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"Human Gesellschaft fur Biochemica und Diagnostica 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22.05.2026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22.05.2026: "контроль, туба 2 мл, пачка картонная 2"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245E5E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245E5E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54224/05-26-Р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для одновременного выявления антител к вирусам иммунодефицита человека 1 и 2 типов (ВИЧ-1 и ВИЧ-2), ВИЧ-1 группы О и антигена р24 ВИЧ-1 методом иммуноферментного анализа "МилаЛаб-ИФА-ВИЧ-АГАТ 2.0"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"Диагностические системы",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26.05.2026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26.05.2031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26.05.2026: "набор реагентов, флакон 1,2 мл-1, 2,5 мл- 3, 12 мл- 1, 25 мл- 3, 2 мл- 2, 120 мл- 1, с принадлежностями,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64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54225/05-26-И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Отрицательный контроль для определения антител "Anti-HBc Negative Control"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26.05.2026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26.05.2026: "контроль, флакон 2 мл, пачка картонная 3"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245E5E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245E5E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45E5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54226/05-26-Р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"ДС-ИФА-АНТИ-ХЛАМИДИЯ TR-M" тест-система иммуноферментная для выявления антител класса IgM к Chlamydia trachomatis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"Диагностические системы",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26.05.2026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26.05.2026: "набор реагентов, флакон 50 мл- 1, 25 мл- 1, 11 мл- 3, 14 мл- 1, 2,5 мл- 1, 1,2 мл- 1, с принадлежностями,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66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54227/05-26-Р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"МилаЛаб-ИФА-АНТИ-HCV" тест-система иммуноферментная для выявления антител к вирусу гепатита С, набор диагностический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"Диагностические системы",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26.05.2026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26.05.2031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26.05.2026: "набор реагентов, флакон 120 мл- 1, 25 мл - 4, 3 мл - 3, 20 мл- 1, 2,5 мл- 1, с принадлежностями, пачка картонная"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67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54235/05-26-И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Магистрали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"AV-Set ONLINE plus 5008-R"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"Fresenius Medical Care 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28.05.2026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28.05.2026: "магистрали, упаковка стерильная 1, коробка картонная 20" </w:t>
                </w:r>
              </w:p>
            </w:tc>
          </w:tr>
          <w:tr w:rsidR="004C213F" w:rsidRPr="004C213F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68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54236/05-26-У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Система для вливания инфузионных растворов и кровезаменителей "Medicare"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28.05.2026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8.05.2031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28.05.2026: "система, модель 38, упаковка стерильная 1" </w:t>
                </w:r>
              </w:p>
            </w:tc>
          </w:tr>
          <w:tr w:rsidR="004C213F" w:rsidRPr="004C213F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69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54241/06-26-У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Канюля внутривенная тип Бабочка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23G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"Долфи-Украина",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01.06.2026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01.06.2031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245E5E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01.06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.2026: "канюля 23G, упаковка стерильная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54250/06-26-Р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Лейкопластырь "С-пласт" бактерицидный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4 х 10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"САРЕПТА-МЕДИПЛАСТ",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09.06.2026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09.06.2031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245E5E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.06.2026: "лейкопластырь, размер 4 х 10 см, на нетканой основе, гипоаллергенный, телесный, упаковка индивидуальная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54251/06-26-Р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марлевый медицинский 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м х 7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"ПКФ ВераМед",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09.06.2026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09.06.2031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245E5E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.06.2026: "бинт, размер 5 м х 7 см, упаковка индивидуальная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54254/06-26-И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 светоотверждаемый компомерный (Ionosit Baseliner)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"DMG Chemisch-pharmazeutische Fabrik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09.06.2026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09.06.2031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09.06.2026: "материал стоматологический, шприц 1,5г, упаковка 40"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54255/06-26-И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эластичный трубчатый сетчатый Medrull "Ultratub"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№4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09.06.2026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09.06.2031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09.06.2026: "бинт эластичный №4, длина 50 см, пачка картонная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54256/06-26-И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Medrull "Kids Marine"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19 х 72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Eesti AS", Эстония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9C32AA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.06.2026: "пластырь, размер 19 х 72 мм, упаковка индивидуальная 1, пачка картонная 10"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54258/06-26-И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Medrull "Textile"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5 см х </w:t>
                </w:r>
                <w:r w:rsidR="009C32A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500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10.06.2026: "пластырь, размер 5 см х 500 см, катушка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54259/06-26-И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Medrull "Classic"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2 см х </w:t>
                </w:r>
                <w:r w:rsidR="009C32A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500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10.06.2026: "пластырь, размер 2 см х 500 см, катушка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54260/06-26-И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Medrull "Transparent"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1,25 см х 500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10.06.2026: "пластырь, размер 1,25 см х 500 см, катушка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54261/06-26-И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Medrull "Aqua Resist"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набор: размер </w:t>
                </w:r>
                <w:r w:rsidR="0027252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 мм х 72 мм; </w:t>
                </w:r>
                <w:r w:rsidR="0027252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 мм х 72 мм, диаметр 22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10.06.2026: "пластыри водостойкие, набор: размер 19 мм х 72 мм-10 +10 шт; 25 мм х 72 мм-6 шт, диаметр 22 мм- 4 шт, упаковка индивидуальная 1, пачка картонная 20 + 10"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79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54262/06-26-И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Medrull "Natural Care" (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72529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набор: размер 19</w:t>
                </w:r>
                <w:r w:rsidR="0027252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мм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х 72 мм, </w:t>
                </w:r>
              </w:p>
              <w:p w:rsidR="004C213F" w:rsidRPr="004C213F" w:rsidRDefault="00272529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25мм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 72 мм, диаметр 22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"Forans Medical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10.06.2031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10.06.2026: "пластыри на текстильной основе, набор: размер 19 мм х 72 мм-10 +10 шт; 25 мм х 72 мм-6 шт, диаметр 22 мм- 4 шт, упаковка индивидуальная 1, пачка картонная 20 + 10"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54267/06-26-И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Раствор для ингаляций "Эктобрис"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"Bitop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11.06.2026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9C32AA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  <w:r w:rsidR="004C213F"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.06.2026: "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раствор</w:t>
                </w:r>
                <w:r w:rsidR="004C213F"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для</w:t>
                </w:r>
                <w:r w:rsidR="004C213F"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ингаляций</w:t>
                </w:r>
                <w:r w:rsidR="004C213F"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контейнер</w:t>
                </w:r>
                <w:r w:rsidR="004C213F"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2,5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="004C213F"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="004C213F"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="004C213F" w:rsidRPr="00A512B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10" </w:t>
                </w:r>
              </w:p>
            </w:tc>
          </w:tr>
          <w:tr w:rsidR="004C213F" w:rsidRPr="004C213F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512BC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54277/06-26-И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</w:t>
                </w:r>
                <w:r w:rsidRPr="00A512BC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"Silagum-Light"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"DMG Chemisch-pharmazeutische Fabrik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16.06.2026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16.06.2031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512BC">
                  <w:rPr>
                    <w:rFonts w:ascii="Times New Roman" w:hAnsi="Times New Roman" w:cs="Times New Roman"/>
                    <w:sz w:val="18"/>
                    <w:szCs w:val="18"/>
                  </w:rPr>
                  <w:t>16.06.20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26: "материал стоматологический, картридж 50 мл- 2" </w:t>
                </w:r>
              </w:p>
            </w:tc>
          </w:tr>
          <w:tr w:rsidR="004C213F" w:rsidRPr="0027252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54278/06-26-И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"Viсryl" 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3-0</w:t>
                </w:r>
                <w:r w:rsidR="009C32A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(2 Ph.Eur.)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"Johnson &amp; Johnson International", Бельгия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16.06.2026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16.06.2031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272529" w:rsidRDefault="004C213F" w:rsidP="009C32A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>16.06.2026: "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3-0</w:t>
                </w:r>
                <w:r w:rsidR="00272529"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       </w:t>
                </w:r>
                <w:bookmarkStart w:id="0" w:name="_GoBack"/>
                <w:bookmarkEnd w:id="0"/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(2 Ph.Eur.),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длина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75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см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иглой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25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мм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1/2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(SH </w:t>
                </w:r>
                <w:r w:rsidR="009C32AA"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Plus), </w:t>
                </w:r>
                <w:r w:rsidR="009C32A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="009C32AA"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="009C32A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стерильная</w:t>
                </w:r>
                <w:r w:rsidR="009C32AA"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1" </w:t>
                </w:r>
                <w:r w:rsidR="009C32AA"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br/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54279/06-26-И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272529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</w:t>
                </w: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 "Silagum-Putty"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"DMG Chemisch-pharmazeutische Fabrik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16.06.2026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16.06.2031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72529">
                  <w:rPr>
                    <w:rFonts w:ascii="Times New Roman" w:hAnsi="Times New Roman" w:cs="Times New Roman"/>
                    <w:sz w:val="18"/>
                    <w:szCs w:val="18"/>
                  </w:rPr>
                  <w:t>16.0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6.2026: "материал стоматологический, банка (Catalyst) 262 мл- 1, банка (Base) 262 мл -1"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54280/06-26-И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"AFIAS CK-MB Neo"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"Boditech Med Incorporated",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17.06.2026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17.06.2031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9C32AA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.06.2026: "набор: картридж- 24, с принадлежностями, пачка картонная" </w:t>
                </w:r>
              </w:p>
            </w:tc>
          </w:tr>
          <w:tr w:rsidR="004C213F" w:rsidRPr="004C213F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54282/06-26-И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 "Anti-Е monoclonal"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"DIALAB GmbH", Австрия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18.06.2026: "реагент, флакон 5мл" </w:t>
                </w:r>
              </w:p>
            </w:tc>
          </w:tr>
          <w:tr w:rsidR="004C213F" w:rsidRPr="004C213F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54283/06-26-И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 "Anti-С monoclonal"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"DIALAB GmbH", Австрия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18.06.2026: "реагент, флакон 5мл"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54284/06-26-И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Пробирки вакуумные "K3 EDTA 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"Huzhou Junda Import and Export Co.Ltd",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18.06.2031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18.06.2026: "пробирки 3 мл, размер 13 х 75 мм, упаковка индивидуальная 100"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54289/06-26-И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Лизоформин 3000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"Lysoform Dr.Hans Rosemann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23.06.2026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23.06.2026: "средство дезинфицирующее, концентрат, флакон 1000мл" </w:t>
                </w:r>
              </w:p>
            </w:tc>
          </w:tr>
          <w:tr w:rsidR="004C213F" w:rsidRPr="00D40375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89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54290/06-26-И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"Sanplast Citofix"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см х 5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"Sopharma  AD", Болгария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23.06.2026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D40375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403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23.06.2026: "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10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см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рулон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1" </w:t>
                </w:r>
              </w:p>
            </w:tc>
          </w:tr>
          <w:tr w:rsidR="004C213F" w:rsidRPr="00D579C9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A512BC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4037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512BC">
                  <w:rPr>
                    <w:rFonts w:ascii="Times New Roman" w:hAnsi="Times New Roman" w:cs="Times New Roman"/>
                    <w:sz w:val="18"/>
                    <w:szCs w:val="18"/>
                  </w:rPr>
                  <w:t>90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54295/06-26-И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D40375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однократного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применения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</w:t>
                </w:r>
                <w:r w:rsidRPr="00D4037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"Jiangsu Greatwall Medical Devices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26.06.2026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26.06.2031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C213F" w:rsidRPr="004C213F" w:rsidRDefault="00D40375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  <w:r w:rsidR="004C213F"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.06.2026: "шприц 2 мл, 3-х компонентный, игла 23G x 1 1/4, упаковка стерильная 1" </w:t>
                </w:r>
              </w:p>
            </w:tc>
          </w:tr>
          <w:tr w:rsidR="004C213F" w:rsidRPr="00B93FFB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A512BC" w:rsidRDefault="00A512BC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91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901311" w:rsidRDefault="00574FEC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54298</w:t>
                </w:r>
                <w:r w:rsidR="00A512BC"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для инсулина с неснимаемой иглой 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4C213F" w:rsidRDefault="00B93FFB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B93FFB" w:rsidRDefault="00B93FFB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"Jiangsu Greatwall Medical Devices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B93FFB" w:rsidRDefault="00B93FFB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29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B93FFB" w:rsidRDefault="00B93FFB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29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B93FFB" w:rsidRDefault="00B93FFB" w:rsidP="00B93FFB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29.06.2026: "шприц 1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мл,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 иглой 30G x 1/2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, упаковка стерильная 1"</w:t>
                </w:r>
              </w:p>
            </w:tc>
          </w:tr>
          <w:tr w:rsidR="004C213F" w:rsidRPr="001F3275" w:rsidTr="004C213F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A512BC" w:rsidRDefault="00A512BC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92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4C213F" w:rsidRDefault="00B93FFB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54299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/06-26-И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Система инфузионная стерильная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4C213F" w:rsidRDefault="004C213F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1F3275" w:rsidRDefault="001F3275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1F3275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Changzhou</w:t>
                </w:r>
                <w:r w:rsidRPr="001F327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Huichun</w:t>
                </w:r>
                <w:r w:rsidRPr="001F327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Medical Equipment</w:t>
                </w:r>
                <w:r w:rsidRPr="001F327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Co</w:t>
                </w:r>
                <w:r w:rsidRPr="001F327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1F327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.", </w:t>
                </w:r>
                <w:r w:rsidRPr="001F327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1F3275" w:rsidRDefault="001F3275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29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</w:rPr>
                  <w:t>.06.2026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1F3275" w:rsidRDefault="001F3275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29.06.2031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C213F" w:rsidRPr="001F3275" w:rsidRDefault="001F3275" w:rsidP="004C213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29.06.2026: "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c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истема инфузионная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луер, </w:t>
                </w:r>
                <w:r w:rsidRPr="004C213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 стерильная 1"</w:t>
                </w:r>
              </w:p>
            </w:tc>
          </w:tr>
        </w:tbl>
        <w:p w:rsidR="00473FDC" w:rsidRPr="001F3275" w:rsidRDefault="00473FDC" w:rsidP="00FC457A">
          <w:pPr>
            <w:spacing w:line="254" w:lineRule="auto"/>
            <w:rPr>
              <w:rFonts w:ascii="Times New Roman" w:eastAsia="Calibri" w:hAnsi="Times New Roman" w:cs="Times New Roman"/>
              <w:lang w:val="ru-RU"/>
            </w:rPr>
          </w:pPr>
        </w:p>
        <w:p w:rsidR="00FC457A" w:rsidRPr="001F3275" w:rsidRDefault="00FC457A" w:rsidP="00FC457A">
          <w:pPr>
            <w:spacing w:line="254" w:lineRule="auto"/>
            <w:rPr>
              <w:rFonts w:ascii="Times New Roman" w:eastAsia="Calibri" w:hAnsi="Times New Roman" w:cs="Times New Roman"/>
            </w:rPr>
          </w:pPr>
          <w:r w:rsidRPr="00557A4A">
            <w:rPr>
              <w:rFonts w:ascii="Times New Roman" w:eastAsia="Calibri" w:hAnsi="Times New Roman" w:cs="Times New Roman"/>
              <w:lang w:val="ru-RU"/>
            </w:rPr>
            <w:t>Начальник</w:t>
          </w:r>
          <w:r w:rsidRPr="001F3275">
            <w:rPr>
              <w:rFonts w:ascii="Times New Roman" w:eastAsia="Calibri" w:hAnsi="Times New Roman" w:cs="Times New Roman"/>
            </w:rPr>
            <w:t xml:space="preserve"> </w:t>
          </w:r>
          <w:r w:rsidRPr="00557A4A">
            <w:rPr>
              <w:rFonts w:ascii="Times New Roman" w:eastAsia="Calibri" w:hAnsi="Times New Roman" w:cs="Times New Roman"/>
              <w:lang w:val="ru-RU"/>
            </w:rPr>
            <w:t>ОР</w:t>
          </w:r>
          <w:r w:rsidRPr="001F3275">
            <w:rPr>
              <w:rFonts w:ascii="Times New Roman" w:eastAsia="Calibri" w:hAnsi="Times New Roman" w:cs="Times New Roman"/>
            </w:rPr>
            <w:t xml:space="preserve">             </w:t>
          </w:r>
          <w:r w:rsidRPr="00557A4A">
            <w:rPr>
              <w:rFonts w:ascii="Times New Roman" w:eastAsia="Calibri" w:hAnsi="Times New Roman" w:cs="Times New Roman"/>
              <w:lang w:val="ru-RU"/>
            </w:rPr>
            <w:t>А</w:t>
          </w:r>
          <w:r w:rsidRPr="001F3275">
            <w:rPr>
              <w:rFonts w:ascii="Times New Roman" w:eastAsia="Calibri" w:hAnsi="Times New Roman" w:cs="Times New Roman"/>
            </w:rPr>
            <w:t>.</w:t>
          </w:r>
          <w:r w:rsidRPr="00557A4A">
            <w:rPr>
              <w:rFonts w:ascii="Times New Roman" w:eastAsia="Calibri" w:hAnsi="Times New Roman" w:cs="Times New Roman"/>
              <w:lang w:val="ru-RU"/>
            </w:rPr>
            <w:t>М</w:t>
          </w:r>
          <w:r w:rsidRPr="001F3275">
            <w:rPr>
              <w:rFonts w:ascii="Times New Roman" w:eastAsia="Calibri" w:hAnsi="Times New Roman" w:cs="Times New Roman"/>
            </w:rPr>
            <w:t xml:space="preserve">. </w:t>
          </w:r>
          <w:r w:rsidRPr="00557A4A">
            <w:rPr>
              <w:rFonts w:ascii="Times New Roman" w:eastAsia="Calibri" w:hAnsi="Times New Roman" w:cs="Times New Roman"/>
              <w:lang w:val="ru-RU"/>
            </w:rPr>
            <w:t>Журавец</w:t>
          </w:r>
        </w:p>
        <w:p w:rsidR="00D96156" w:rsidRPr="001F3275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</w:rPr>
          </w:pPr>
        </w:p>
        <w:p w:rsidR="00D96156" w:rsidRPr="001F3275" w:rsidRDefault="00D579C9" w:rsidP="00D96156"/>
      </w:sdtContent>
    </w:sdt>
    <w:sectPr w:rsidR="00D96156" w:rsidRPr="001F3275" w:rsidSect="00041BC9">
      <w:footerReference w:type="default" r:id="rId7"/>
      <w:pgSz w:w="15840" w:h="12240" w:orient="landscape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E85" w:rsidRDefault="00DA5E85" w:rsidP="00041BC9">
      <w:pPr>
        <w:spacing w:after="0" w:line="240" w:lineRule="auto"/>
      </w:pPr>
      <w:r>
        <w:separator/>
      </w:r>
    </w:p>
  </w:endnote>
  <w:endnote w:type="continuationSeparator" w:id="0">
    <w:p w:rsidR="00DA5E85" w:rsidRDefault="00DA5E85" w:rsidP="0004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6423286"/>
      <w:docPartObj>
        <w:docPartGallery w:val="Page Numbers (Bottom of Page)"/>
        <w:docPartUnique/>
      </w:docPartObj>
    </w:sdtPr>
    <w:sdtContent>
      <w:p w:rsidR="00D579C9" w:rsidRDefault="00D579C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529" w:rsidRPr="00272529">
          <w:rPr>
            <w:noProof/>
            <w:lang w:val="ru-RU"/>
          </w:rPr>
          <w:t>7</w:t>
        </w:r>
        <w:r>
          <w:fldChar w:fldCharType="end"/>
        </w:r>
      </w:p>
    </w:sdtContent>
  </w:sdt>
  <w:p w:rsidR="00D579C9" w:rsidRDefault="00D579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E85" w:rsidRDefault="00DA5E85" w:rsidP="00041BC9">
      <w:pPr>
        <w:spacing w:after="0" w:line="240" w:lineRule="auto"/>
      </w:pPr>
      <w:r>
        <w:separator/>
      </w:r>
    </w:p>
  </w:footnote>
  <w:footnote w:type="continuationSeparator" w:id="0">
    <w:p w:rsidR="00DA5E85" w:rsidRDefault="00DA5E85" w:rsidP="00041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6ED"/>
    <w:rsid w:val="00005594"/>
    <w:rsid w:val="00011DDA"/>
    <w:rsid w:val="00033C41"/>
    <w:rsid w:val="00041BC9"/>
    <w:rsid w:val="00052EA1"/>
    <w:rsid w:val="00052FC2"/>
    <w:rsid w:val="00062B28"/>
    <w:rsid w:val="00077D56"/>
    <w:rsid w:val="000E571A"/>
    <w:rsid w:val="000E5A96"/>
    <w:rsid w:val="000E7D2C"/>
    <w:rsid w:val="000F5EBC"/>
    <w:rsid w:val="00106CFE"/>
    <w:rsid w:val="00110B9E"/>
    <w:rsid w:val="00112D39"/>
    <w:rsid w:val="001265E6"/>
    <w:rsid w:val="00144FF6"/>
    <w:rsid w:val="0015081A"/>
    <w:rsid w:val="001A6813"/>
    <w:rsid w:val="001D4E9A"/>
    <w:rsid w:val="001F3275"/>
    <w:rsid w:val="001F50A0"/>
    <w:rsid w:val="002013C0"/>
    <w:rsid w:val="00236888"/>
    <w:rsid w:val="00236B2A"/>
    <w:rsid w:val="00245E5E"/>
    <w:rsid w:val="00246786"/>
    <w:rsid w:val="00255B3C"/>
    <w:rsid w:val="002718BC"/>
    <w:rsid w:val="00272529"/>
    <w:rsid w:val="00281EB7"/>
    <w:rsid w:val="00283289"/>
    <w:rsid w:val="002B6312"/>
    <w:rsid w:val="0030485C"/>
    <w:rsid w:val="0032470E"/>
    <w:rsid w:val="0036092F"/>
    <w:rsid w:val="003932A8"/>
    <w:rsid w:val="003961E5"/>
    <w:rsid w:val="003A155D"/>
    <w:rsid w:val="003A36F7"/>
    <w:rsid w:val="003B2052"/>
    <w:rsid w:val="003C3892"/>
    <w:rsid w:val="003C64FB"/>
    <w:rsid w:val="003D7FCD"/>
    <w:rsid w:val="003F0D77"/>
    <w:rsid w:val="003F264E"/>
    <w:rsid w:val="003F63BB"/>
    <w:rsid w:val="00421FC2"/>
    <w:rsid w:val="0044385B"/>
    <w:rsid w:val="00443D97"/>
    <w:rsid w:val="0047219A"/>
    <w:rsid w:val="00473FDC"/>
    <w:rsid w:val="004A0D6E"/>
    <w:rsid w:val="004A1F09"/>
    <w:rsid w:val="004A450E"/>
    <w:rsid w:val="004C213F"/>
    <w:rsid w:val="004E41A1"/>
    <w:rsid w:val="0050178E"/>
    <w:rsid w:val="00516E72"/>
    <w:rsid w:val="005302DD"/>
    <w:rsid w:val="0056561A"/>
    <w:rsid w:val="00574FEC"/>
    <w:rsid w:val="0059107A"/>
    <w:rsid w:val="005B06EA"/>
    <w:rsid w:val="005B2C61"/>
    <w:rsid w:val="005B5A57"/>
    <w:rsid w:val="005E7A6E"/>
    <w:rsid w:val="005F658D"/>
    <w:rsid w:val="0060377B"/>
    <w:rsid w:val="00654C8B"/>
    <w:rsid w:val="006D0447"/>
    <w:rsid w:val="006E38F7"/>
    <w:rsid w:val="006F1F41"/>
    <w:rsid w:val="007236E4"/>
    <w:rsid w:val="00735A81"/>
    <w:rsid w:val="00735DD9"/>
    <w:rsid w:val="00741837"/>
    <w:rsid w:val="00752821"/>
    <w:rsid w:val="007779AD"/>
    <w:rsid w:val="007A739F"/>
    <w:rsid w:val="00801125"/>
    <w:rsid w:val="008040A4"/>
    <w:rsid w:val="0080430A"/>
    <w:rsid w:val="00806B4A"/>
    <w:rsid w:val="00824AB2"/>
    <w:rsid w:val="00825F7A"/>
    <w:rsid w:val="00826BF8"/>
    <w:rsid w:val="0083500F"/>
    <w:rsid w:val="00835DBB"/>
    <w:rsid w:val="00852417"/>
    <w:rsid w:val="00857024"/>
    <w:rsid w:val="00867B08"/>
    <w:rsid w:val="00871E5D"/>
    <w:rsid w:val="00880F20"/>
    <w:rsid w:val="00883AAF"/>
    <w:rsid w:val="00891CE9"/>
    <w:rsid w:val="008D60E6"/>
    <w:rsid w:val="00901311"/>
    <w:rsid w:val="00903D8E"/>
    <w:rsid w:val="00950BE9"/>
    <w:rsid w:val="009874DB"/>
    <w:rsid w:val="0099002F"/>
    <w:rsid w:val="009C32AA"/>
    <w:rsid w:val="009D1E25"/>
    <w:rsid w:val="00A056ED"/>
    <w:rsid w:val="00A16397"/>
    <w:rsid w:val="00A35F60"/>
    <w:rsid w:val="00A512BC"/>
    <w:rsid w:val="00A5428F"/>
    <w:rsid w:val="00A6264C"/>
    <w:rsid w:val="00A72A11"/>
    <w:rsid w:val="00A94EF3"/>
    <w:rsid w:val="00AB352A"/>
    <w:rsid w:val="00AB4911"/>
    <w:rsid w:val="00AD3D39"/>
    <w:rsid w:val="00AF2E1E"/>
    <w:rsid w:val="00AF40E8"/>
    <w:rsid w:val="00B07E4A"/>
    <w:rsid w:val="00B178B8"/>
    <w:rsid w:val="00B35486"/>
    <w:rsid w:val="00B93A23"/>
    <w:rsid w:val="00B93CC0"/>
    <w:rsid w:val="00B93FFB"/>
    <w:rsid w:val="00B97CE0"/>
    <w:rsid w:val="00C03CA9"/>
    <w:rsid w:val="00C04F06"/>
    <w:rsid w:val="00C11EAE"/>
    <w:rsid w:val="00C17C5F"/>
    <w:rsid w:val="00C20010"/>
    <w:rsid w:val="00C63216"/>
    <w:rsid w:val="00C71611"/>
    <w:rsid w:val="00C71A02"/>
    <w:rsid w:val="00CA5553"/>
    <w:rsid w:val="00CB4DE5"/>
    <w:rsid w:val="00CD18E3"/>
    <w:rsid w:val="00CD61C1"/>
    <w:rsid w:val="00CE1895"/>
    <w:rsid w:val="00CF36E7"/>
    <w:rsid w:val="00D1040C"/>
    <w:rsid w:val="00D11F6B"/>
    <w:rsid w:val="00D13BF1"/>
    <w:rsid w:val="00D13E08"/>
    <w:rsid w:val="00D40375"/>
    <w:rsid w:val="00D52A8F"/>
    <w:rsid w:val="00D56B76"/>
    <w:rsid w:val="00D579C9"/>
    <w:rsid w:val="00D708A2"/>
    <w:rsid w:val="00D755DC"/>
    <w:rsid w:val="00D91D2F"/>
    <w:rsid w:val="00D96156"/>
    <w:rsid w:val="00D97DA5"/>
    <w:rsid w:val="00DA068A"/>
    <w:rsid w:val="00DA5E85"/>
    <w:rsid w:val="00DA7413"/>
    <w:rsid w:val="00DB2193"/>
    <w:rsid w:val="00DC3137"/>
    <w:rsid w:val="00DE603C"/>
    <w:rsid w:val="00DE7779"/>
    <w:rsid w:val="00DF5B72"/>
    <w:rsid w:val="00E11FBA"/>
    <w:rsid w:val="00E153A4"/>
    <w:rsid w:val="00E6451F"/>
    <w:rsid w:val="00E75C56"/>
    <w:rsid w:val="00E8733E"/>
    <w:rsid w:val="00E92385"/>
    <w:rsid w:val="00E94FFD"/>
    <w:rsid w:val="00EC3EA7"/>
    <w:rsid w:val="00ED607F"/>
    <w:rsid w:val="00EE55FC"/>
    <w:rsid w:val="00EF12AC"/>
    <w:rsid w:val="00F13EAE"/>
    <w:rsid w:val="00F16DA0"/>
    <w:rsid w:val="00F1781D"/>
    <w:rsid w:val="00F22016"/>
    <w:rsid w:val="00F40516"/>
    <w:rsid w:val="00F50EC5"/>
    <w:rsid w:val="00F86055"/>
    <w:rsid w:val="00F90BED"/>
    <w:rsid w:val="00FA3F65"/>
    <w:rsid w:val="00FB239F"/>
    <w:rsid w:val="00FB2425"/>
    <w:rsid w:val="00FC164C"/>
    <w:rsid w:val="00FC1852"/>
    <w:rsid w:val="00FC457A"/>
    <w:rsid w:val="00FD60C5"/>
    <w:rsid w:val="00FD61E8"/>
    <w:rsid w:val="00FE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B3672"/>
  <w15:chartTrackingRefBased/>
  <w15:docId w15:val="{3AFD5923-41A7-41CE-B52E-90006BB8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6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1BC9"/>
  </w:style>
  <w:style w:type="paragraph" w:styleId="a6">
    <w:name w:val="footer"/>
    <w:basedOn w:val="a"/>
    <w:link w:val="a7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1BC9"/>
  </w:style>
  <w:style w:type="paragraph" w:styleId="a8">
    <w:name w:val="Balloon Text"/>
    <w:basedOn w:val="a"/>
    <w:link w:val="a9"/>
    <w:uiPriority w:val="99"/>
    <w:semiHidden/>
    <w:unhideWhenUsed/>
    <w:rsid w:val="00835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5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6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A4B3-24B3-489B-9C32-AD4A9F98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8</Pages>
  <Words>3415</Words>
  <Characters>19471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131</cp:revision>
  <cp:lastPrinted>2026-07-01T07:55:00Z</cp:lastPrinted>
  <dcterms:created xsi:type="dcterms:W3CDTF">2024-03-29T11:06:00Z</dcterms:created>
  <dcterms:modified xsi:type="dcterms:W3CDTF">2026-07-01T07:57:00Z</dcterms:modified>
</cp:coreProperties>
</file>